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2865D" w14:textId="077613A8" w:rsidR="0018048E" w:rsidRPr="00C83974" w:rsidRDefault="0018048E" w:rsidP="00B900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39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9F286F4" wp14:editId="19F286F5">
            <wp:simplePos x="0" y="0"/>
            <wp:positionH relativeFrom="column">
              <wp:posOffset>2514600</wp:posOffset>
            </wp:positionH>
            <wp:positionV relativeFrom="paragraph">
              <wp:posOffset>53340</wp:posOffset>
            </wp:positionV>
            <wp:extent cx="806450" cy="1075690"/>
            <wp:effectExtent l="0" t="0" r="0" b="0"/>
            <wp:wrapSquare wrapText="left"/>
            <wp:docPr id="8" name="Рисунок 8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_A_SAK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1075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F2865E" w14:textId="77777777" w:rsidR="0018048E" w:rsidRPr="00C83974" w:rsidRDefault="0018048E" w:rsidP="0018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5F" w14:textId="77777777" w:rsidR="0018048E" w:rsidRPr="00C83974" w:rsidRDefault="0018048E" w:rsidP="0018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60" w14:textId="77777777" w:rsidR="0018048E" w:rsidRPr="00C83974" w:rsidRDefault="0018048E" w:rsidP="00093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61" w14:textId="77777777" w:rsidR="0018048E" w:rsidRPr="00C83974" w:rsidRDefault="0018048E" w:rsidP="0018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62" w14:textId="77777777" w:rsidR="0018048E" w:rsidRPr="00C83974" w:rsidRDefault="0018048E" w:rsidP="0018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63" w14:textId="77777777" w:rsidR="0018048E" w:rsidRPr="00C83974" w:rsidRDefault="0018048E" w:rsidP="0018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64" w14:textId="18A4D047" w:rsidR="0018048E" w:rsidRPr="00C83974" w:rsidRDefault="0018048E" w:rsidP="00093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19F28665" w14:textId="200E7844" w:rsidR="0018048E" w:rsidRPr="00C83974" w:rsidRDefault="0018048E" w:rsidP="00093C82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9F28666" w14:textId="77777777" w:rsidR="0018048E" w:rsidRDefault="0018048E" w:rsidP="00093C82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21054B" w:rsidRPr="00C8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8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0DC84660" w14:textId="57408F70" w:rsidR="00BB0BF6" w:rsidRPr="00C83974" w:rsidRDefault="00BB0BF6" w:rsidP="00093C82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19F28667" w14:textId="77777777" w:rsidR="0018048E" w:rsidRPr="00C83974" w:rsidRDefault="0018048E" w:rsidP="00093C82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F28668" w14:textId="77777777" w:rsidR="0018048E" w:rsidRPr="00C24DC6" w:rsidRDefault="0018048E" w:rsidP="00C24DC6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DC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14:paraId="19F28669" w14:textId="77777777" w:rsidR="0018048E" w:rsidRPr="00C24DC6" w:rsidRDefault="0018048E" w:rsidP="00C24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4DC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9F286F6" wp14:editId="19F286F7">
            <wp:extent cx="5963671" cy="10751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125" cy="11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994" w:type="dxa"/>
        <w:tblLook w:val="01E0" w:firstRow="1" w:lastRow="1" w:firstColumn="1" w:lastColumn="1" w:noHBand="0" w:noVBand="0"/>
      </w:tblPr>
      <w:tblGrid>
        <w:gridCol w:w="4994"/>
      </w:tblGrid>
      <w:tr w:rsidR="0018048E" w:rsidRPr="00C24DC6" w14:paraId="19F2866B" w14:textId="77777777" w:rsidTr="00827E3D">
        <w:tc>
          <w:tcPr>
            <w:tcW w:w="4994" w:type="dxa"/>
          </w:tcPr>
          <w:p w14:paraId="19F2866A" w14:textId="4C6F0229" w:rsidR="0018048E" w:rsidRPr="00C24DC6" w:rsidRDefault="00BA231E" w:rsidP="00C24DC6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C24DC6" w:rsidRPr="00C24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24.10.2024 № 837</w:t>
            </w:r>
          </w:p>
        </w:tc>
      </w:tr>
      <w:tr w:rsidR="0018048E" w:rsidRPr="00C24DC6" w14:paraId="19F2866D" w14:textId="77777777" w:rsidTr="00827E3D">
        <w:tc>
          <w:tcPr>
            <w:tcW w:w="4994" w:type="dxa"/>
          </w:tcPr>
          <w:p w14:paraId="19F2866C" w14:textId="77777777" w:rsidR="0018048E" w:rsidRPr="00C24DC6" w:rsidRDefault="0018048E" w:rsidP="00C24DC6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</w:tc>
      </w:tr>
    </w:tbl>
    <w:p w14:paraId="19F2866E" w14:textId="77777777" w:rsidR="0018048E" w:rsidRPr="00C24DC6" w:rsidRDefault="0018048E" w:rsidP="00C24D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786"/>
      </w:tblGrid>
      <w:tr w:rsidR="0018048E" w:rsidRPr="00C24DC6" w14:paraId="19F28672" w14:textId="77777777" w:rsidTr="00FE0E43">
        <w:trPr>
          <w:trHeight w:val="579"/>
        </w:trPr>
        <w:tc>
          <w:tcPr>
            <w:tcW w:w="5211" w:type="dxa"/>
            <w:shd w:val="clear" w:color="auto" w:fill="auto"/>
          </w:tcPr>
          <w:p w14:paraId="19F28670" w14:textId="401F70B0" w:rsidR="0018048E" w:rsidRPr="00C24DC6" w:rsidRDefault="0018048E" w:rsidP="00C24DC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C24DC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11504F" w:rsidRPr="00C24DC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б утверждении </w:t>
            </w:r>
            <w:r w:rsidR="0010626E" w:rsidRPr="00C24DC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C24DC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орядк</w:t>
            </w:r>
            <w:r w:rsidR="0011504F" w:rsidRPr="00C24DC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C83974" w:rsidRPr="00C24DC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5F85" w:rsidRPr="00C24DC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предоставления субсидии </w:t>
            </w:r>
            <w:bookmarkStart w:id="0" w:name="_Hlk78298732"/>
            <w:r w:rsidR="00FD5F85" w:rsidRPr="00C24DC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на возмещение </w:t>
            </w:r>
            <w:r w:rsidR="00093C82" w:rsidRPr="00C24DC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затрат </w:t>
            </w:r>
            <w:r w:rsidR="007A260B" w:rsidRPr="00C24DC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гражданам, ведущим личное подсобное хозяйство, на содержание коров</w:t>
            </w:r>
            <w:bookmarkEnd w:id="0"/>
          </w:p>
        </w:tc>
        <w:tc>
          <w:tcPr>
            <w:tcW w:w="4786" w:type="dxa"/>
            <w:shd w:val="clear" w:color="auto" w:fill="auto"/>
          </w:tcPr>
          <w:p w14:paraId="19F28671" w14:textId="77777777" w:rsidR="0018048E" w:rsidRPr="00C24DC6" w:rsidRDefault="0018048E" w:rsidP="00C24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75"/>
                <w:sz w:val="24"/>
                <w:szCs w:val="24"/>
                <w:lang w:eastAsia="ru-RU"/>
              </w:rPr>
            </w:pPr>
          </w:p>
        </w:tc>
      </w:tr>
    </w:tbl>
    <w:p w14:paraId="19F28673" w14:textId="77777777" w:rsidR="0018048E" w:rsidRPr="00C24DC6" w:rsidRDefault="0018048E" w:rsidP="00C24D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F28674" w14:textId="0CD8A78A" w:rsidR="0018048E" w:rsidRPr="00C24DC6" w:rsidRDefault="00C83974" w:rsidP="00C24D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статьей 78 Бюджетного кодекса Российской Федерации, </w:t>
      </w:r>
      <w:r w:rsidR="001D7B67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Правительства Российской Федерации от </w:t>
      </w:r>
      <w:r w:rsidR="00962AA1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1D7B67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62AA1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1D7B67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2AA1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D7B67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="00962AA1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782</w:t>
      </w:r>
      <w:r w:rsidR="001D7B67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</w:t>
      </w:r>
      <w:r w:rsidR="00962AA1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утверждении</w:t>
      </w:r>
      <w:r w:rsidR="001D7B67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общих требовани</w:t>
      </w:r>
      <w:r w:rsidR="00962AA1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D7B67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нормативным правовым актам, муниципальным правовым актам, регулирующим предоставление</w:t>
      </w:r>
      <w:r w:rsidR="00962AA1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бюджетов субъектов Российской Федерации,  местных бюджетов субсидий, в том числе </w:t>
      </w:r>
      <w:r w:rsidR="00FF028C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грантов в форме субсидий,</w:t>
      </w:r>
      <w:r w:rsidR="001D7B67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юридическим</w:t>
      </w:r>
      <w:r w:rsidR="00FF028C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</w:t>
      </w:r>
      <w:r w:rsidR="001D7B67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индивидуальным предпринимателям, а также физическим лицам - производителям товаров, работ, услуг, и</w:t>
      </w:r>
      <w:r w:rsidR="00962AA1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отборов получателей указанных субсидий, в том числе грантов в форме субсидий»</w:t>
      </w:r>
      <w:r w:rsidR="001D7B67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8E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подпрограммы «Развитие сельского хозяйства на территории городского округа «Александровск-Сахалинский район» муниципальной программы «Стимулирование экономической активности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23.07.2014г</w:t>
      </w:r>
      <w:r w:rsidR="006528D6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8E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305, администрация городского округа «Александровск-Сахалинский район» </w:t>
      </w:r>
      <w:r w:rsidR="0018048E"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</w:t>
      </w:r>
      <w:r w:rsidR="0018048E" w:rsidRPr="00C24DC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9F28675" w14:textId="77777777" w:rsidR="0018048E" w:rsidRPr="00C24DC6" w:rsidRDefault="0018048E" w:rsidP="00C24D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F28676" w14:textId="4E46551C" w:rsidR="0018048E" w:rsidRPr="00C24DC6" w:rsidRDefault="0018048E" w:rsidP="00C24DC6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C24DC6">
        <w:t xml:space="preserve">Утвердить Порядок </w:t>
      </w:r>
      <w:r w:rsidR="00093C82" w:rsidRPr="00C24DC6">
        <w:rPr>
          <w:rFonts w:eastAsia="Arial Unicode MS"/>
        </w:rPr>
        <w:t xml:space="preserve">предоставления субсидии </w:t>
      </w:r>
      <w:r w:rsidR="007A260B" w:rsidRPr="00C24DC6">
        <w:rPr>
          <w:rFonts w:eastAsia="Arial Unicode MS"/>
        </w:rPr>
        <w:t>на возмещение затрат гражданам, ведущим личное подсобное хозяйство, на содержание коров</w:t>
      </w:r>
      <w:r w:rsidR="00546F5B" w:rsidRPr="00C24DC6">
        <w:rPr>
          <w:rFonts w:eastAsia="Arial Unicode MS"/>
        </w:rPr>
        <w:t xml:space="preserve"> </w:t>
      </w:r>
      <w:r w:rsidR="00351ABE" w:rsidRPr="00C24DC6">
        <w:rPr>
          <w:rFonts w:eastAsia="Arial Unicode MS"/>
        </w:rPr>
        <w:t>(прилагается)</w:t>
      </w:r>
      <w:r w:rsidRPr="00C24DC6">
        <w:t>.</w:t>
      </w:r>
    </w:p>
    <w:p w14:paraId="0317ED26" w14:textId="596F6F18" w:rsidR="00D1719F" w:rsidRPr="00C24DC6" w:rsidRDefault="00D1719F" w:rsidP="00C24DC6">
      <w:pPr>
        <w:pStyle w:val="a6"/>
        <w:numPr>
          <w:ilvl w:val="0"/>
          <w:numId w:val="2"/>
        </w:numPr>
        <w:ind w:left="0" w:firstLine="709"/>
        <w:jc w:val="both"/>
      </w:pPr>
      <w:r w:rsidRPr="00C24DC6">
        <w:t>Признать утратившими силу постановления администрации городского округа «Александровск-Сахалинский район»:</w:t>
      </w:r>
    </w:p>
    <w:p w14:paraId="7CB8A2E0" w14:textId="77777777" w:rsidR="00D1719F" w:rsidRPr="00C24DC6" w:rsidRDefault="00D1719F" w:rsidP="00C24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C6">
        <w:rPr>
          <w:rFonts w:ascii="Times New Roman" w:hAnsi="Times New Roman" w:cs="Times New Roman"/>
          <w:sz w:val="24"/>
          <w:szCs w:val="24"/>
        </w:rPr>
        <w:t>- от 23.08.2021 № 536 «Об утверждении Порядка предоставления субсидии на возмещение затрат гражданам, ведущим личное подсобное хозяйство, на содержание коров»;</w:t>
      </w:r>
    </w:p>
    <w:p w14:paraId="2F28543E" w14:textId="3D8C34F4" w:rsidR="00D1719F" w:rsidRPr="00C24DC6" w:rsidRDefault="00D1719F" w:rsidP="00C24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C6">
        <w:rPr>
          <w:rFonts w:ascii="Times New Roman" w:hAnsi="Times New Roman" w:cs="Times New Roman"/>
          <w:sz w:val="24"/>
          <w:szCs w:val="24"/>
        </w:rPr>
        <w:t xml:space="preserve">- от   </w:t>
      </w:r>
      <w:r w:rsidR="00C823A4" w:rsidRPr="00C24DC6">
        <w:rPr>
          <w:rFonts w:ascii="Times New Roman" w:hAnsi="Times New Roman" w:cs="Times New Roman"/>
          <w:sz w:val="24"/>
          <w:szCs w:val="24"/>
        </w:rPr>
        <w:t>25.01.2022 № 38 «О внесении изменений в Порядок предоставления субсидии на возмещение затрат гражданам, ведущим личное подсобное хозяйство, на содержание коров, утвержденный постановлением администрации городского округа «Александровск-Сахалинский район» от 23.08.2021 г. № 536.</w:t>
      </w:r>
    </w:p>
    <w:p w14:paraId="19F28678" w14:textId="77777777" w:rsidR="00C83974" w:rsidRPr="00C24DC6" w:rsidRDefault="00C83974" w:rsidP="00C24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DC6">
        <w:rPr>
          <w:rFonts w:ascii="Times New Roman" w:hAnsi="Times New Roman" w:cs="Times New Roman"/>
          <w:sz w:val="24"/>
          <w:szCs w:val="24"/>
        </w:rPr>
        <w:t>3.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19F28679" w14:textId="77777777" w:rsidR="00C83974" w:rsidRPr="00C24DC6" w:rsidRDefault="00C83974" w:rsidP="00C24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C6">
        <w:rPr>
          <w:rFonts w:ascii="Times New Roman" w:hAnsi="Times New Roman" w:cs="Times New Roman"/>
          <w:sz w:val="24"/>
          <w:szCs w:val="24"/>
        </w:rPr>
        <w:t>4. Контроль за исполнением постановления возложить на первого вице-мэра городского округа «Александровск-Сахалинский район».</w:t>
      </w:r>
    </w:p>
    <w:p w14:paraId="377278AC" w14:textId="77777777" w:rsidR="00C823A4" w:rsidRPr="00C24DC6" w:rsidRDefault="00C823A4" w:rsidP="00C24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F2867A" w14:textId="77777777" w:rsidR="0018048E" w:rsidRPr="00C24DC6" w:rsidRDefault="0018048E" w:rsidP="00C24D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F2867B" w14:textId="2DEDF0F5" w:rsidR="0018048E" w:rsidRPr="00C24DC6" w:rsidRDefault="00563DEB" w:rsidP="00C24D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И.о</w:t>
      </w:r>
      <w:proofErr w:type="spellEnd"/>
      <w:r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</w:t>
      </w:r>
      <w:r w:rsidR="0018048E"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эр</w:t>
      </w:r>
      <w:r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18048E"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городского округа     </w:t>
      </w:r>
    </w:p>
    <w:p w14:paraId="28C6F592" w14:textId="40F3290B" w:rsidR="00C015B7" w:rsidRDefault="0018048E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«Алекс</w:t>
      </w:r>
      <w:r w:rsidR="00093C82"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андровск-Сахалинский район» </w:t>
      </w:r>
      <w:r w:rsidR="00093C82"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93C82"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</w:t>
      </w:r>
      <w:r w:rsidR="00563DEB" w:rsidRP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Е.В. Демидо</w:t>
      </w:r>
      <w:r w:rsidR="00C24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</w:p>
    <w:sectPr w:rsidR="00C015B7" w:rsidSect="00C24DC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B5BA4"/>
    <w:multiLevelType w:val="hybridMultilevel"/>
    <w:tmpl w:val="1248DA90"/>
    <w:lvl w:ilvl="0" w:tplc="C31C8E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7B3B46A6"/>
    <w:multiLevelType w:val="hybridMultilevel"/>
    <w:tmpl w:val="3EB8825A"/>
    <w:lvl w:ilvl="0" w:tplc="FE3CCDE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48E"/>
    <w:rsid w:val="00000BD1"/>
    <w:rsid w:val="000625AE"/>
    <w:rsid w:val="00093C82"/>
    <w:rsid w:val="00094AEF"/>
    <w:rsid w:val="000B6946"/>
    <w:rsid w:val="000C3CAE"/>
    <w:rsid w:val="000D1554"/>
    <w:rsid w:val="0010626E"/>
    <w:rsid w:val="0011504F"/>
    <w:rsid w:val="00116745"/>
    <w:rsid w:val="00141282"/>
    <w:rsid w:val="00144CF1"/>
    <w:rsid w:val="00157D69"/>
    <w:rsid w:val="0018048E"/>
    <w:rsid w:val="00183F26"/>
    <w:rsid w:val="001A050F"/>
    <w:rsid w:val="001A6CC6"/>
    <w:rsid w:val="001D2869"/>
    <w:rsid w:val="001D6274"/>
    <w:rsid w:val="001D7B67"/>
    <w:rsid w:val="0021054B"/>
    <w:rsid w:val="0021566D"/>
    <w:rsid w:val="0023021C"/>
    <w:rsid w:val="00230FA1"/>
    <w:rsid w:val="002524E8"/>
    <w:rsid w:val="0026185F"/>
    <w:rsid w:val="00281A54"/>
    <w:rsid w:val="002A5D12"/>
    <w:rsid w:val="002C0643"/>
    <w:rsid w:val="002C0C1A"/>
    <w:rsid w:val="002D4097"/>
    <w:rsid w:val="00312B19"/>
    <w:rsid w:val="00333517"/>
    <w:rsid w:val="00343D5C"/>
    <w:rsid w:val="00345BFE"/>
    <w:rsid w:val="00351ABE"/>
    <w:rsid w:val="003C0013"/>
    <w:rsid w:val="003D3ADF"/>
    <w:rsid w:val="003D767B"/>
    <w:rsid w:val="003E0C8A"/>
    <w:rsid w:val="003F7ACB"/>
    <w:rsid w:val="00407336"/>
    <w:rsid w:val="0042226E"/>
    <w:rsid w:val="0043780C"/>
    <w:rsid w:val="0048415B"/>
    <w:rsid w:val="004B7316"/>
    <w:rsid w:val="004C2150"/>
    <w:rsid w:val="004E1726"/>
    <w:rsid w:val="004F0B78"/>
    <w:rsid w:val="00515E38"/>
    <w:rsid w:val="00530928"/>
    <w:rsid w:val="00531D0D"/>
    <w:rsid w:val="00540B5C"/>
    <w:rsid w:val="00546F5B"/>
    <w:rsid w:val="00563DEB"/>
    <w:rsid w:val="005A1361"/>
    <w:rsid w:val="005C6607"/>
    <w:rsid w:val="005C721F"/>
    <w:rsid w:val="005E6183"/>
    <w:rsid w:val="005F5447"/>
    <w:rsid w:val="00614839"/>
    <w:rsid w:val="0063132C"/>
    <w:rsid w:val="006411AE"/>
    <w:rsid w:val="00647A5A"/>
    <w:rsid w:val="006528D6"/>
    <w:rsid w:val="006C516C"/>
    <w:rsid w:val="006D4233"/>
    <w:rsid w:val="006D50EA"/>
    <w:rsid w:val="007567BD"/>
    <w:rsid w:val="007746E4"/>
    <w:rsid w:val="0079021A"/>
    <w:rsid w:val="007A260B"/>
    <w:rsid w:val="007C234E"/>
    <w:rsid w:val="007D0779"/>
    <w:rsid w:val="00812FC9"/>
    <w:rsid w:val="00827E3D"/>
    <w:rsid w:val="008475B6"/>
    <w:rsid w:val="00857249"/>
    <w:rsid w:val="0086788E"/>
    <w:rsid w:val="00875260"/>
    <w:rsid w:val="008A0644"/>
    <w:rsid w:val="008F1105"/>
    <w:rsid w:val="009453AB"/>
    <w:rsid w:val="00950115"/>
    <w:rsid w:val="00962AA1"/>
    <w:rsid w:val="00991561"/>
    <w:rsid w:val="009A2139"/>
    <w:rsid w:val="009B4A3B"/>
    <w:rsid w:val="009D13E0"/>
    <w:rsid w:val="009D6D4F"/>
    <w:rsid w:val="009F7E3A"/>
    <w:rsid w:val="00A3092F"/>
    <w:rsid w:val="00A57ADC"/>
    <w:rsid w:val="00A66F64"/>
    <w:rsid w:val="00A758F3"/>
    <w:rsid w:val="00A8308C"/>
    <w:rsid w:val="00AC4C8C"/>
    <w:rsid w:val="00AD6313"/>
    <w:rsid w:val="00B1328B"/>
    <w:rsid w:val="00B47826"/>
    <w:rsid w:val="00B51D17"/>
    <w:rsid w:val="00B70767"/>
    <w:rsid w:val="00B8495D"/>
    <w:rsid w:val="00B8598C"/>
    <w:rsid w:val="00B90063"/>
    <w:rsid w:val="00BA231E"/>
    <w:rsid w:val="00BB0BF6"/>
    <w:rsid w:val="00BC5A9F"/>
    <w:rsid w:val="00BC765E"/>
    <w:rsid w:val="00BE6CD9"/>
    <w:rsid w:val="00C015B7"/>
    <w:rsid w:val="00C24DC6"/>
    <w:rsid w:val="00C25B83"/>
    <w:rsid w:val="00C30FA6"/>
    <w:rsid w:val="00C342AE"/>
    <w:rsid w:val="00C5558D"/>
    <w:rsid w:val="00C823A4"/>
    <w:rsid w:val="00C83974"/>
    <w:rsid w:val="00C90CAB"/>
    <w:rsid w:val="00C918FC"/>
    <w:rsid w:val="00C93DDA"/>
    <w:rsid w:val="00C96691"/>
    <w:rsid w:val="00CA2480"/>
    <w:rsid w:val="00CB55DC"/>
    <w:rsid w:val="00CB6300"/>
    <w:rsid w:val="00CC03C9"/>
    <w:rsid w:val="00CC22CC"/>
    <w:rsid w:val="00CC3948"/>
    <w:rsid w:val="00CD6EAE"/>
    <w:rsid w:val="00D1719F"/>
    <w:rsid w:val="00D37046"/>
    <w:rsid w:val="00D46D01"/>
    <w:rsid w:val="00D4736F"/>
    <w:rsid w:val="00D5735C"/>
    <w:rsid w:val="00D67780"/>
    <w:rsid w:val="00D939CE"/>
    <w:rsid w:val="00DA5783"/>
    <w:rsid w:val="00DB2E3D"/>
    <w:rsid w:val="00DB7AA8"/>
    <w:rsid w:val="00DB7BE4"/>
    <w:rsid w:val="00E17115"/>
    <w:rsid w:val="00E240AC"/>
    <w:rsid w:val="00E34BD9"/>
    <w:rsid w:val="00E6081A"/>
    <w:rsid w:val="00E8068D"/>
    <w:rsid w:val="00EB2090"/>
    <w:rsid w:val="00EC0AF2"/>
    <w:rsid w:val="00EC7C6E"/>
    <w:rsid w:val="00ED19AD"/>
    <w:rsid w:val="00EF0F22"/>
    <w:rsid w:val="00EF281A"/>
    <w:rsid w:val="00F123C4"/>
    <w:rsid w:val="00F17BC6"/>
    <w:rsid w:val="00F67105"/>
    <w:rsid w:val="00F85507"/>
    <w:rsid w:val="00F90E90"/>
    <w:rsid w:val="00FC2238"/>
    <w:rsid w:val="00FC42D6"/>
    <w:rsid w:val="00FD2373"/>
    <w:rsid w:val="00FD5F85"/>
    <w:rsid w:val="00FE0E43"/>
    <w:rsid w:val="00FF0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2865D"/>
  <w15:docId w15:val="{2719A77F-780C-4FBF-A4E0-9A4C2840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9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F7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F7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9F7E3A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F7E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93DD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45BFE"/>
    <w:pPr>
      <w:spacing w:after="0" w:line="240" w:lineRule="auto"/>
    </w:pPr>
  </w:style>
  <w:style w:type="character" w:styleId="a9">
    <w:name w:val="FollowedHyperlink"/>
    <w:basedOn w:val="a0"/>
    <w:uiPriority w:val="99"/>
    <w:semiHidden/>
    <w:unhideWhenUsed/>
    <w:rsid w:val="00875260"/>
    <w:rPr>
      <w:color w:val="954F72" w:themeColor="followedHyperlink"/>
      <w:u w:val="single"/>
    </w:rPr>
  </w:style>
  <w:style w:type="table" w:customStyle="1" w:styleId="1">
    <w:name w:val="Сетка таблицы1"/>
    <w:basedOn w:val="a1"/>
    <w:next w:val="a7"/>
    <w:uiPriority w:val="59"/>
    <w:rsid w:val="000B6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162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12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0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01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6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200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50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30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14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65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854D9-B131-440C-A8C7-B8FB73333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2505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Слепченко Александра С.</dc:creator>
  <cp:keywords/>
  <dc:description/>
  <cp:lastModifiedBy>Петкова Алина А</cp:lastModifiedBy>
  <cp:revision>112</cp:revision>
  <cp:lastPrinted>2024-10-24T01:29:00Z</cp:lastPrinted>
  <dcterms:created xsi:type="dcterms:W3CDTF">2020-12-16T23:21:00Z</dcterms:created>
  <dcterms:modified xsi:type="dcterms:W3CDTF">2024-10-24T01:29:00Z</dcterms:modified>
</cp:coreProperties>
</file>